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C9" w:rsidRPr="00A810C9" w:rsidRDefault="00A810C9" w:rsidP="00A810C9">
      <w:pPr>
        <w:spacing w:after="0" w:line="240" w:lineRule="auto"/>
        <w:jc w:val="center"/>
        <w:rPr>
          <w:rFonts w:ascii="Copperplate Gothic Bold" w:eastAsia="Times New Roman" w:hAnsi="Copperplate Gothic Bold" w:cs="Times New Roman"/>
          <w:sz w:val="32"/>
          <w:szCs w:val="32"/>
          <w:lang w:eastAsia="en-IN"/>
        </w:rPr>
      </w:pPr>
      <w:bookmarkStart w:id="0" w:name="_GoBack"/>
      <w:bookmarkEnd w:id="0"/>
      <w:r w:rsidRPr="00A810C9">
        <w:rPr>
          <w:rFonts w:ascii="Copperplate Gothic Bold" w:eastAsia="Times New Roman" w:hAnsi="Copperplate Gothic Bold" w:cs="Times New Roman"/>
          <w:sz w:val="32"/>
          <w:szCs w:val="32"/>
          <w:lang w:eastAsia="en-IN"/>
        </w:rPr>
        <w:t>Power Electronics Lab</w:t>
      </w:r>
    </w:p>
    <w:p w:rsidR="00B24D98" w:rsidRDefault="00B24D98"/>
    <w:tbl>
      <w:tblPr>
        <w:tblW w:w="897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3093"/>
        <w:gridCol w:w="4569"/>
      </w:tblGrid>
      <w:tr w:rsidR="00A810C9" w:rsidRPr="00A810C9" w:rsidTr="001E147A">
        <w:trPr>
          <w:trHeight w:val="1019"/>
          <w:jc w:val="center"/>
        </w:trPr>
        <w:tc>
          <w:tcPr>
            <w:tcW w:w="1317" w:type="dxa"/>
            <w:shd w:val="clear" w:color="000000" w:fill="F1F1F1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 Electronics Lab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SCR TRIGGERING TRAINER </w:t>
            </w:r>
            <w:proofErr w:type="gramStart"/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KIT  i</w:t>
            </w:r>
            <w:proofErr w:type="gramEnd"/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. CRO ii. Loading rheostat iii. Digital </w:t>
            </w:r>
            <w:proofErr w:type="spellStart"/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multimeter</w:t>
            </w:r>
            <w:proofErr w:type="spellEnd"/>
          </w:p>
        </w:tc>
      </w:tr>
      <w:tr w:rsidR="00A810C9" w:rsidRPr="00A810C9" w:rsidTr="001E147A">
        <w:trPr>
          <w:trHeight w:val="1528"/>
          <w:jc w:val="center"/>
        </w:trPr>
        <w:tc>
          <w:tcPr>
            <w:tcW w:w="1317" w:type="dxa"/>
            <w:shd w:val="clear" w:color="000000" w:fill="F1F1F1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 Electronics Lab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STUDY OF CHARACTERISTICS OF SCR, IGBT &amp; MOSFET TRAINER KIT i. Regulated DC power supply ii. </w:t>
            </w:r>
            <w:proofErr w:type="spellStart"/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Multimeter</w:t>
            </w:r>
            <w:proofErr w:type="spellEnd"/>
          </w:p>
        </w:tc>
      </w:tr>
      <w:tr w:rsidR="00A810C9" w:rsidRPr="00A810C9" w:rsidTr="001E147A">
        <w:trPr>
          <w:trHeight w:val="1274"/>
          <w:jc w:val="center"/>
        </w:trPr>
        <w:tc>
          <w:tcPr>
            <w:tcW w:w="1317" w:type="dxa"/>
            <w:shd w:val="clear" w:color="000000" w:fill="F1F1F1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 Electronics Lab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SINGLE PHASE FULL CONVERTER TRAINER KIT i. R and RL load ii. CRO and CRO </w:t>
            </w:r>
            <w:proofErr w:type="gramStart"/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probes</w:t>
            </w:r>
            <w:proofErr w:type="gramEnd"/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iii. </w:t>
            </w:r>
            <w:proofErr w:type="spellStart"/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Multimeter</w:t>
            </w:r>
            <w:proofErr w:type="spellEnd"/>
          </w:p>
        </w:tc>
      </w:tr>
      <w:tr w:rsidR="00A810C9" w:rsidRPr="00A810C9" w:rsidTr="001E147A">
        <w:trPr>
          <w:trHeight w:val="1274"/>
          <w:jc w:val="center"/>
        </w:trPr>
        <w:tc>
          <w:tcPr>
            <w:tcW w:w="1317" w:type="dxa"/>
            <w:shd w:val="clear" w:color="000000" w:fill="F1F1F1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 Electronics Lab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SINGLE PHASE AC VOLTAGE CONTROLLER TRAINER KIT i. </w:t>
            </w:r>
            <w:proofErr w:type="spellStart"/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Multimeter</w:t>
            </w:r>
            <w:proofErr w:type="spellEnd"/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ii. R and RL load iii. CRO and CRO probes</w:t>
            </w:r>
          </w:p>
        </w:tc>
      </w:tr>
      <w:tr w:rsidR="00A810C9" w:rsidRPr="00A810C9" w:rsidTr="001E147A">
        <w:trPr>
          <w:trHeight w:val="1274"/>
          <w:jc w:val="center"/>
        </w:trPr>
        <w:tc>
          <w:tcPr>
            <w:tcW w:w="1317" w:type="dxa"/>
            <w:shd w:val="clear" w:color="000000" w:fill="F1F1F1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 Electronics Lab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SINGLE PHASE CYCLO CONVERTER TRAINER KIT i. CRO and CRO probes ii. </w:t>
            </w:r>
            <w:proofErr w:type="spellStart"/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Multimeter</w:t>
            </w:r>
            <w:proofErr w:type="spellEnd"/>
          </w:p>
        </w:tc>
      </w:tr>
      <w:tr w:rsidR="00A810C9" w:rsidRPr="00A810C9" w:rsidTr="001E147A">
        <w:trPr>
          <w:trHeight w:val="1274"/>
          <w:jc w:val="center"/>
        </w:trPr>
        <w:tc>
          <w:tcPr>
            <w:tcW w:w="1317" w:type="dxa"/>
            <w:shd w:val="clear" w:color="000000" w:fill="F1F1F1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 Electronics Lab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SINGLE PHASE SEMI CONVERTER TRAINER KIT i. RL load ii. CRO and CRO </w:t>
            </w:r>
            <w:proofErr w:type="gramStart"/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probes</w:t>
            </w:r>
            <w:proofErr w:type="gramEnd"/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iii. </w:t>
            </w:r>
            <w:proofErr w:type="spellStart"/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Multimeter</w:t>
            </w:r>
            <w:proofErr w:type="spellEnd"/>
          </w:p>
        </w:tc>
      </w:tr>
      <w:tr w:rsidR="00A810C9" w:rsidRPr="00A810C9" w:rsidTr="001E147A">
        <w:trPr>
          <w:trHeight w:val="1274"/>
          <w:jc w:val="center"/>
        </w:trPr>
        <w:tc>
          <w:tcPr>
            <w:tcW w:w="1317" w:type="dxa"/>
            <w:shd w:val="clear" w:color="000000" w:fill="F1F1F1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 Electronics Lab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SINGLE PHASE DUAL CONVERTER TRAINER KIT i. Rheostat ii. connecting wires </w:t>
            </w:r>
            <w:proofErr w:type="spellStart"/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iii.Multimeter</w:t>
            </w:r>
            <w:proofErr w:type="spellEnd"/>
          </w:p>
        </w:tc>
      </w:tr>
      <w:tr w:rsidR="00A810C9" w:rsidRPr="00A810C9" w:rsidTr="001E147A">
        <w:trPr>
          <w:trHeight w:val="1019"/>
          <w:jc w:val="center"/>
        </w:trPr>
        <w:tc>
          <w:tcPr>
            <w:tcW w:w="1317" w:type="dxa"/>
            <w:shd w:val="clear" w:color="000000" w:fill="F1F1F1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 Electronics Lab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BOOST CHOPPER TRAINER KIT </w:t>
            </w:r>
            <w:proofErr w:type="spellStart"/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i.CRO</w:t>
            </w:r>
            <w:proofErr w:type="spellEnd"/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ii.voltmeter</w:t>
            </w:r>
            <w:proofErr w:type="spellEnd"/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(MC)-2</w:t>
            </w:r>
          </w:p>
        </w:tc>
      </w:tr>
      <w:tr w:rsidR="00A810C9" w:rsidRPr="00A810C9" w:rsidTr="001E147A">
        <w:trPr>
          <w:trHeight w:val="1274"/>
          <w:jc w:val="center"/>
        </w:trPr>
        <w:tc>
          <w:tcPr>
            <w:tcW w:w="1317" w:type="dxa"/>
            <w:shd w:val="clear" w:color="000000" w:fill="F1F1F1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9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 Electronics Lab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SINGLE PHASE PARALLEL INVERTER TRAINER KIT i. RPS ii. CRO and CRO </w:t>
            </w:r>
            <w:proofErr w:type="gramStart"/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probes</w:t>
            </w:r>
            <w:proofErr w:type="gramEnd"/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iii. </w:t>
            </w:r>
            <w:proofErr w:type="spellStart"/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Multimeter</w:t>
            </w:r>
            <w:proofErr w:type="spellEnd"/>
          </w:p>
        </w:tc>
      </w:tr>
      <w:tr w:rsidR="00A810C9" w:rsidRPr="00A810C9" w:rsidTr="001E147A">
        <w:trPr>
          <w:trHeight w:val="1274"/>
          <w:jc w:val="center"/>
        </w:trPr>
        <w:tc>
          <w:tcPr>
            <w:tcW w:w="1317" w:type="dxa"/>
            <w:shd w:val="clear" w:color="000000" w:fill="F1F1F1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10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 Electronics Lab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FORCED COMMUTATION CIRCUITS TRAINER KIT </w:t>
            </w:r>
            <w:proofErr w:type="spellStart"/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i.CRO</w:t>
            </w:r>
            <w:proofErr w:type="spellEnd"/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ii. CRO probes iii. </w:t>
            </w:r>
            <w:proofErr w:type="spellStart"/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Multimeter</w:t>
            </w:r>
            <w:proofErr w:type="spellEnd"/>
          </w:p>
        </w:tc>
      </w:tr>
      <w:tr w:rsidR="00A810C9" w:rsidRPr="00A810C9" w:rsidTr="001E147A">
        <w:trPr>
          <w:trHeight w:val="1274"/>
          <w:jc w:val="center"/>
        </w:trPr>
        <w:tc>
          <w:tcPr>
            <w:tcW w:w="1317" w:type="dxa"/>
            <w:shd w:val="clear" w:color="000000" w:fill="F1F1F1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lastRenderedPageBreak/>
              <w:t>11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 Electronics Lab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DC JONES CHOPPER TRAINER KIT WITH R AND RL LOAD </w:t>
            </w:r>
            <w:proofErr w:type="spellStart"/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i.CRO</w:t>
            </w:r>
            <w:proofErr w:type="spellEnd"/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ii. CRO probes iii. </w:t>
            </w:r>
            <w:proofErr w:type="spellStart"/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Multimeter</w:t>
            </w:r>
            <w:proofErr w:type="spellEnd"/>
          </w:p>
        </w:tc>
      </w:tr>
      <w:tr w:rsidR="00A810C9" w:rsidRPr="00A810C9" w:rsidTr="001E147A">
        <w:trPr>
          <w:trHeight w:val="1528"/>
          <w:jc w:val="center"/>
        </w:trPr>
        <w:tc>
          <w:tcPr>
            <w:tcW w:w="1317" w:type="dxa"/>
            <w:shd w:val="clear" w:color="000000" w:fill="F1F1F1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12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 Electronics Lab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THREE PHASE HALF CONTROLLED BRIDGE CONVERTER TRAINER KIT WITH R LOAD i. CRO ii. CRO probes iii. </w:t>
            </w:r>
            <w:proofErr w:type="spellStart"/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Multimeter</w:t>
            </w:r>
            <w:proofErr w:type="spellEnd"/>
          </w:p>
        </w:tc>
      </w:tr>
      <w:tr w:rsidR="00A810C9" w:rsidRPr="00A810C9" w:rsidTr="001E147A">
        <w:trPr>
          <w:trHeight w:val="1274"/>
          <w:jc w:val="center"/>
        </w:trPr>
        <w:tc>
          <w:tcPr>
            <w:tcW w:w="1317" w:type="dxa"/>
            <w:shd w:val="clear" w:color="000000" w:fill="F1F1F1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13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 Electronics Lab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SINGLE PHASE SERIES INVERTER TRAINER KIT i. CRO ii. CRO probes iii. </w:t>
            </w:r>
            <w:proofErr w:type="spellStart"/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Multimeter</w:t>
            </w:r>
            <w:proofErr w:type="spellEnd"/>
          </w:p>
        </w:tc>
      </w:tr>
      <w:tr w:rsidR="00A810C9" w:rsidRPr="00A810C9" w:rsidTr="001E147A">
        <w:trPr>
          <w:trHeight w:val="1274"/>
          <w:jc w:val="center"/>
        </w:trPr>
        <w:tc>
          <w:tcPr>
            <w:tcW w:w="1317" w:type="dxa"/>
            <w:shd w:val="clear" w:color="000000" w:fill="F1F1F1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14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 Electronics Lab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SINGLE BRIDGE CONVERTER TRAINER KIT WITH R AND RL LOAD i. CRO ii. CRO probes iii. </w:t>
            </w:r>
            <w:proofErr w:type="spellStart"/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Multimeter</w:t>
            </w:r>
            <w:proofErr w:type="spellEnd"/>
          </w:p>
        </w:tc>
      </w:tr>
      <w:tr w:rsidR="00A810C9" w:rsidRPr="00A810C9" w:rsidTr="001E147A">
        <w:trPr>
          <w:trHeight w:val="1528"/>
          <w:jc w:val="center"/>
        </w:trPr>
        <w:tc>
          <w:tcPr>
            <w:tcW w:w="1317" w:type="dxa"/>
            <w:shd w:val="clear" w:color="000000" w:fill="F1F1F1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15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 Electronics Lab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Computers with Processor: Minimum i3 processor </w:t>
            </w:r>
            <w:proofErr w:type="gramStart"/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E7500(</w:t>
            </w:r>
            <w:proofErr w:type="gramEnd"/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2.93GHZ), RAM:4GB, Hard Disk:500 GB Micro Soft licensed Operating System.</w:t>
            </w:r>
          </w:p>
        </w:tc>
      </w:tr>
      <w:tr w:rsidR="00A810C9" w:rsidRPr="00A810C9" w:rsidTr="001E147A">
        <w:trPr>
          <w:trHeight w:val="1063"/>
          <w:jc w:val="center"/>
        </w:trPr>
        <w:tc>
          <w:tcPr>
            <w:tcW w:w="1317" w:type="dxa"/>
            <w:shd w:val="clear" w:color="000000" w:fill="F1F1F1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16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 Electronics Lab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MATLAB software package</w:t>
            </w:r>
          </w:p>
        </w:tc>
      </w:tr>
      <w:tr w:rsidR="00A810C9" w:rsidRPr="00A810C9" w:rsidTr="001E147A">
        <w:trPr>
          <w:trHeight w:val="1063"/>
          <w:jc w:val="center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</w:t>
            </w:r>
          </w:p>
        </w:tc>
        <w:tc>
          <w:tcPr>
            <w:tcW w:w="3093" w:type="dxa"/>
            <w:shd w:val="clear" w:color="auto" w:fill="auto"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 Electronics Lab</w:t>
            </w:r>
          </w:p>
        </w:tc>
        <w:tc>
          <w:tcPr>
            <w:tcW w:w="4569" w:type="dxa"/>
            <w:shd w:val="clear" w:color="auto" w:fill="auto"/>
            <w:noWrap/>
            <w:vAlign w:val="center"/>
            <w:hideMark/>
          </w:tcPr>
          <w:p w:rsidR="00A810C9" w:rsidRPr="00A810C9" w:rsidRDefault="00A810C9" w:rsidP="00A8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810C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PSPICE software</w:t>
            </w:r>
          </w:p>
        </w:tc>
      </w:tr>
    </w:tbl>
    <w:p w:rsidR="00A810C9" w:rsidRDefault="00A810C9"/>
    <w:sectPr w:rsidR="00A810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1F"/>
    <w:rsid w:val="001E147A"/>
    <w:rsid w:val="00A810C9"/>
    <w:rsid w:val="00B24D98"/>
    <w:rsid w:val="00BF401F"/>
    <w:rsid w:val="00F4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2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Sapavat</dc:creator>
  <cp:keywords/>
  <dc:description/>
  <cp:lastModifiedBy>Sapavat</cp:lastModifiedBy>
  <cp:revision>4</cp:revision>
  <dcterms:created xsi:type="dcterms:W3CDTF">2019-07-10T05:21:00Z</dcterms:created>
  <dcterms:modified xsi:type="dcterms:W3CDTF">2019-07-10T05:23:00Z</dcterms:modified>
</cp:coreProperties>
</file>